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E60C05" w:rsidRPr="0074020B" w14:paraId="6B111C01" w14:textId="77777777" w:rsidTr="00C93931">
        <w:trPr>
          <w:trHeight w:val="2083"/>
        </w:trPr>
        <w:tc>
          <w:tcPr>
            <w:tcW w:w="9356" w:type="dxa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2851"/>
              <w:gridCol w:w="2635"/>
              <w:gridCol w:w="1970"/>
              <w:gridCol w:w="69"/>
            </w:tblGrid>
            <w:tr w:rsidR="00C93931" w14:paraId="0971DCFD" w14:textId="77777777" w:rsidTr="00C93931">
              <w:trPr>
                <w:trHeight w:hRule="exact" w:val="1882"/>
              </w:trPr>
              <w:tc>
                <w:tcPr>
                  <w:tcW w:w="9356" w:type="dxa"/>
                  <w:gridSpan w:val="5"/>
                </w:tcPr>
                <w:p w14:paraId="3D08086D" w14:textId="77777777" w:rsidR="00C93931" w:rsidRPr="007565D9" w:rsidRDefault="00C93931" w:rsidP="00C93931">
                  <w:pPr>
                    <w:pStyle w:val="15"/>
                    <w:tabs>
                      <w:tab w:val="clear" w:pos="9214"/>
                      <w:tab w:val="left" w:pos="2765"/>
                      <w:tab w:val="left" w:pos="9356"/>
                    </w:tabs>
                    <w:spacing w:before="360" w:after="360"/>
                    <w:ind w:righ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ГУБЕРНАТОР</w:t>
                  </w:r>
                  <w:r w:rsidRPr="007565D9">
                    <w:rPr>
                      <w:sz w:val="28"/>
                      <w:szCs w:val="28"/>
                    </w:rPr>
                    <w:t xml:space="preserve">  КИРОВСКОЙ  ОБЛАСТИ</w:t>
                  </w:r>
                </w:p>
                <w:p w14:paraId="7837FF62" w14:textId="77777777" w:rsidR="00C93931" w:rsidRPr="00CF6581" w:rsidRDefault="00C93931" w:rsidP="006D233A">
                  <w:pPr>
                    <w:pStyle w:val="15"/>
                    <w:tabs>
                      <w:tab w:val="left" w:pos="2765"/>
                    </w:tabs>
                    <w:spacing w:after="360"/>
                    <w:ind w:right="0"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t>УКАЗ</w:t>
                  </w:r>
                </w:p>
                <w:p w14:paraId="174D3EE0" w14:textId="77777777" w:rsidR="00C93931" w:rsidRDefault="00C93931" w:rsidP="006D233A">
                  <w:pPr>
                    <w:pStyle w:val="10"/>
                    <w:rPr>
                      <w:spacing w:val="180"/>
                      <w:sz w:val="44"/>
                    </w:rPr>
                  </w:pPr>
                </w:p>
              </w:tc>
            </w:tr>
            <w:tr w:rsidR="00C93931" w14:paraId="45CA8213" w14:textId="77777777" w:rsidTr="00C93931">
              <w:tblPrEx>
                <w:tblCellMar>
                  <w:left w:w="70" w:type="dxa"/>
                  <w:right w:w="70" w:type="dxa"/>
                </w:tblCellMar>
              </w:tblPrEx>
              <w:trPr>
                <w:gridAfter w:val="1"/>
                <w:wAfter w:w="70" w:type="dxa"/>
              </w:trPr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70377F91" w14:textId="5B9FE5B0" w:rsidR="00C93931" w:rsidRPr="009D0283" w:rsidRDefault="00C93931" w:rsidP="006D233A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18.01.2024</w:t>
                  </w:r>
                </w:p>
              </w:tc>
              <w:tc>
                <w:tcPr>
                  <w:tcW w:w="2873" w:type="dxa"/>
                </w:tcPr>
                <w:p w14:paraId="1C25DD95" w14:textId="77777777" w:rsidR="00C93931" w:rsidRPr="00026C9E" w:rsidRDefault="00C93931" w:rsidP="006D23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5" w:type="dxa"/>
                </w:tcPr>
                <w:p w14:paraId="73B25300" w14:textId="77777777" w:rsidR="00C93931" w:rsidRPr="009D0283" w:rsidRDefault="00C93931" w:rsidP="006D233A">
                  <w:pPr>
                    <w:jc w:val="right"/>
                    <w:rPr>
                      <w:sz w:val="28"/>
                      <w:szCs w:val="28"/>
                    </w:rPr>
                  </w:pPr>
                  <w:r w:rsidRPr="00026C9E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</w:tcPr>
                <w:p w14:paraId="1B2717D8" w14:textId="1DC4C582" w:rsidR="00C93931" w:rsidRPr="009D0283" w:rsidRDefault="00C93931" w:rsidP="00C939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C93931" w14:paraId="1051660D" w14:textId="77777777" w:rsidTr="00C93931">
              <w:tblPrEx>
                <w:tblCellMar>
                  <w:left w:w="70" w:type="dxa"/>
                  <w:right w:w="70" w:type="dxa"/>
                </w:tblCellMar>
              </w:tblPrEx>
              <w:trPr>
                <w:gridAfter w:val="1"/>
                <w:wAfter w:w="70" w:type="dxa"/>
              </w:trPr>
              <w:tc>
                <w:tcPr>
                  <w:tcW w:w="9356" w:type="dxa"/>
                  <w:gridSpan w:val="4"/>
                </w:tcPr>
                <w:p w14:paraId="6670CDFE" w14:textId="77777777" w:rsidR="00C93931" w:rsidRPr="00026C9E" w:rsidRDefault="00C93931" w:rsidP="006D233A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026C9E">
                    <w:rPr>
                      <w:sz w:val="28"/>
                      <w:szCs w:val="28"/>
                    </w:rPr>
                    <w:t xml:space="preserve">г. Киров </w:t>
                  </w:r>
                </w:p>
                <w:p w14:paraId="04ECED1F" w14:textId="77777777" w:rsidR="00026C9E" w:rsidRPr="00DA75FB" w:rsidRDefault="00026C9E" w:rsidP="00026C9E">
                  <w:pPr>
                    <w:tabs>
                      <w:tab w:val="left" w:pos="2765"/>
                    </w:tabs>
                    <w:spacing w:line="4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915F97D" w14:textId="267CB720" w:rsidR="00E60C05" w:rsidRPr="00750D44" w:rsidRDefault="00E60C05" w:rsidP="005218F4">
            <w:pPr>
              <w:tabs>
                <w:tab w:val="left" w:pos="4536"/>
              </w:tabs>
              <w:spacing w:after="480"/>
              <w:jc w:val="center"/>
              <w:rPr>
                <w:sz w:val="28"/>
                <w:szCs w:val="28"/>
              </w:rPr>
            </w:pPr>
          </w:p>
        </w:tc>
      </w:tr>
    </w:tbl>
    <w:p w14:paraId="0A6C4C46" w14:textId="10764005" w:rsidR="00E60C05" w:rsidRPr="002641BE" w:rsidRDefault="00E60C05" w:rsidP="00C93931">
      <w:pPr>
        <w:pStyle w:val="af0"/>
        <w:suppressAutoHyphens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  <w:r w:rsidR="00F0384F">
        <w:t xml:space="preserve"> «</w:t>
      </w:r>
      <w:r w:rsidR="00F0384F" w:rsidRPr="00F0384F">
        <w:t xml:space="preserve">Об утверждении программы газификации жилищно-коммунального хозяйства, промышленных </w:t>
      </w:r>
      <w:r w:rsidR="00F0384F">
        <w:br/>
      </w:r>
      <w:r w:rsidR="00F0384F" w:rsidRPr="00F0384F">
        <w:t>и иных организаций Киров</w:t>
      </w:r>
      <w:bookmarkStart w:id="0" w:name="_GoBack"/>
      <w:bookmarkEnd w:id="0"/>
      <w:r w:rsidR="00F0384F" w:rsidRPr="00F0384F">
        <w:t>ской области на 2022 – 2031 годы</w:t>
      </w:r>
      <w:r w:rsidR="00F0384F">
        <w:t>»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D8B3970" w14:textId="5D5197E4" w:rsidR="00E60C05" w:rsidRPr="00DE2A3C" w:rsidRDefault="00E60C05" w:rsidP="00064555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 w:rsidR="00F27114"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F27114"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 согласно приложению</w:t>
      </w:r>
      <w:r w:rsidRPr="00DE2A3C">
        <w:rPr>
          <w:color w:val="auto"/>
          <w:sz w:val="28"/>
          <w:szCs w:val="28"/>
        </w:rPr>
        <w:t>.</w:t>
      </w:r>
    </w:p>
    <w:p w14:paraId="1101BEBF" w14:textId="3E5E3BD6" w:rsidR="00E60C05" w:rsidRDefault="00E60C05" w:rsidP="00064555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 w:rsidR="00AC46FC">
        <w:rPr>
          <w:color w:val="auto"/>
          <w:sz w:val="28"/>
          <w:szCs w:val="28"/>
        </w:rPr>
        <w:t>со дня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31B16EFD" w14:textId="77777777" w:rsidR="00064555" w:rsidRPr="00064555" w:rsidRDefault="00064555" w:rsidP="00064555">
      <w:pPr>
        <w:pStyle w:val="af1"/>
        <w:tabs>
          <w:tab w:val="left" w:pos="0"/>
        </w:tabs>
        <w:jc w:val="both"/>
        <w:rPr>
          <w:color w:val="auto"/>
          <w:sz w:val="72"/>
          <w:szCs w:val="72"/>
        </w:rPr>
      </w:pPr>
    </w:p>
    <w:p w14:paraId="226B0BA7" w14:textId="765C1468"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60AEA1A9" w:rsidR="00AB6B6B" w:rsidRDefault="00E60C05" w:rsidP="001D6DD9">
      <w:pPr>
        <w:tabs>
          <w:tab w:val="right" w:pos="9072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93931">
        <w:rPr>
          <w:sz w:val="28"/>
          <w:szCs w:val="28"/>
        </w:rPr>
        <w:t xml:space="preserve">    </w:t>
      </w:r>
      <w:r w:rsidR="00B031BF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Соколов</w:t>
      </w:r>
    </w:p>
    <w:sectPr w:rsidR="00AB6B6B" w:rsidSect="00E70406">
      <w:headerReference w:type="default" r:id="rId10"/>
      <w:headerReference w:type="first" r:id="rId11"/>
      <w:pgSz w:w="11905" w:h="16838"/>
      <w:pgMar w:top="1134" w:right="851" w:bottom="992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62D8" w14:textId="77777777" w:rsidR="00B52696" w:rsidRPr="00402FF8" w:rsidRDefault="00B5269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1BD3906" w14:textId="77777777" w:rsidR="00B52696" w:rsidRPr="00402FF8" w:rsidRDefault="00B5269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5A624" w14:textId="77777777" w:rsidR="00B52696" w:rsidRPr="00402FF8" w:rsidRDefault="00B5269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02BA1D16" w14:textId="77777777" w:rsidR="00B52696" w:rsidRPr="00402FF8" w:rsidRDefault="00B5269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0880"/>
      <w:docPartObj>
        <w:docPartGallery w:val="Page Numbers (Top of Page)"/>
        <w:docPartUnique/>
      </w:docPartObj>
    </w:sdtPr>
    <w:sdtEndPr/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31">
          <w:rPr>
            <w:noProof/>
          </w:rPr>
          <w:t>3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E09A" w14:textId="77777777" w:rsidR="008C48AD" w:rsidRDefault="008C48AD">
    <w:pPr>
      <w:pStyle w:val="a3"/>
      <w:jc w:val="center"/>
    </w:pPr>
  </w:p>
  <w:p w14:paraId="556A6BC1" w14:textId="77777777" w:rsidR="008C48AD" w:rsidRDefault="008C48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8BD"/>
    <w:rsid w:val="00021B53"/>
    <w:rsid w:val="00022CA6"/>
    <w:rsid w:val="0002306A"/>
    <w:rsid w:val="0002611B"/>
    <w:rsid w:val="00026C9E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2D79"/>
    <w:rsid w:val="000633DD"/>
    <w:rsid w:val="000639F8"/>
    <w:rsid w:val="00064555"/>
    <w:rsid w:val="00064A6B"/>
    <w:rsid w:val="0006500A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2098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26F1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17888"/>
    <w:rsid w:val="003206F0"/>
    <w:rsid w:val="00320D66"/>
    <w:rsid w:val="00321A73"/>
    <w:rsid w:val="00322B3B"/>
    <w:rsid w:val="00324804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3CC"/>
    <w:rsid w:val="00442F87"/>
    <w:rsid w:val="0044364C"/>
    <w:rsid w:val="00443D02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800"/>
    <w:rsid w:val="005B4A97"/>
    <w:rsid w:val="005B548B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1AA0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73"/>
    <w:rsid w:val="008F488E"/>
    <w:rsid w:val="008F59D0"/>
    <w:rsid w:val="009003DC"/>
    <w:rsid w:val="00901CC3"/>
    <w:rsid w:val="00903740"/>
    <w:rsid w:val="00904232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2874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69F2"/>
    <w:rsid w:val="00A27252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46FC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696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E58"/>
    <w:rsid w:val="00BD635B"/>
    <w:rsid w:val="00BD6805"/>
    <w:rsid w:val="00BD7B04"/>
    <w:rsid w:val="00BD7B07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1F29"/>
    <w:rsid w:val="00C722D4"/>
    <w:rsid w:val="00C72E60"/>
    <w:rsid w:val="00C73504"/>
    <w:rsid w:val="00C73692"/>
    <w:rsid w:val="00C73DDA"/>
    <w:rsid w:val="00C7516C"/>
    <w:rsid w:val="00C80E64"/>
    <w:rsid w:val="00C81249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3931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133"/>
    <w:rsid w:val="00CD6468"/>
    <w:rsid w:val="00CD6894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650"/>
    <w:rsid w:val="00CF2C75"/>
    <w:rsid w:val="00CF3077"/>
    <w:rsid w:val="00CF3826"/>
    <w:rsid w:val="00CF4366"/>
    <w:rsid w:val="00CF436E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3E3"/>
    <w:rsid w:val="00E666E1"/>
    <w:rsid w:val="00E70045"/>
    <w:rsid w:val="00E70406"/>
    <w:rsid w:val="00E732A6"/>
    <w:rsid w:val="00E7332F"/>
    <w:rsid w:val="00E739DA"/>
    <w:rsid w:val="00E769D5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32B1"/>
    <w:rsid w:val="00F43D45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A5D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9393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C93931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C9393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9393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4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4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11">
    <w:name w:val="Заголовок 1 Знак"/>
    <w:basedOn w:val="a0"/>
    <w:link w:val="10"/>
    <w:rsid w:val="00C93931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5">
    <w:name w:val="ВК1"/>
    <w:basedOn w:val="a3"/>
    <w:rsid w:val="00C9393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8CFC-F5F0-4DBB-B142-B36CC237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96</cp:revision>
  <cp:lastPrinted>2023-01-27T06:24:00Z</cp:lastPrinted>
  <dcterms:created xsi:type="dcterms:W3CDTF">2022-12-26T12:22:00Z</dcterms:created>
  <dcterms:modified xsi:type="dcterms:W3CDTF">2024-01-22T14:41:00Z</dcterms:modified>
</cp:coreProperties>
</file>